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Бобун Александра Андреевна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СПРиТП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начальника сетевого района I гр. Хабаровского Северного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Васильева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9B2625" w:rsidRPr="004D5213" w:rsidTr="00EE5D2B">
        <w:tc>
          <w:tcPr>
            <w:tcW w:w="7338" w:type="dxa"/>
            <w:shd w:val="clear" w:color="auto" w:fill="auto"/>
          </w:tcPr>
          <w:p w:rsidR="009B2625" w:rsidRPr="004D5213" w:rsidRDefault="009B2625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01.06.2020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9B2625" w:rsidRPr="004D5213" w:rsidRDefault="009B2625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ТПр 1145/20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9B2625">
        <w:rPr>
          <w:szCs w:val="22"/>
        </w:rPr>
        <w:fldChar w:fldCharType="separate"/>
      </w:r>
      <w:r w:rsidR="009B2625">
        <w:rPr>
          <w:szCs w:val="22"/>
        </w:rPr>
        <w:t>ТПр 1145/20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9B2625">
        <w:rPr>
          <w:szCs w:val="22"/>
        </w:rPr>
        <w:fldChar w:fldCharType="separate"/>
      </w:r>
      <w:r w:rsidR="009B2625">
        <w:rPr>
          <w:szCs w:val="22"/>
        </w:rPr>
        <w:t>28.05.2020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Петриченко Татьяна Кимовна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+7 (962) 221-5692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жилой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Хабаровский край, г. Хабаровск, р-н Железнодорожный, Краснодарская ул, уч.114В, кадастровый номер земельного участка 27:23:0040228:140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 xml:space="preserve">я (кВ):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0,4 кВ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9B2625">
        <w:rPr>
          <w:b/>
          <w:szCs w:val="22"/>
        </w:rPr>
        <w:fldChar w:fldCharType="separate"/>
      </w:r>
      <w:r w:rsidR="009B2625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Предполагаемая(ые)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___</w:t>
      </w:r>
      <w:r w:rsidR="00237247">
        <w:rPr>
          <w:b/>
          <w:szCs w:val="22"/>
          <w:u w:val="single"/>
        </w:rPr>
        <w:t>РЦ</w:t>
      </w:r>
      <w:r w:rsidRPr="004D5213">
        <w:rPr>
          <w:b/>
          <w:szCs w:val="22"/>
          <w:u w:val="single"/>
        </w:rPr>
        <w:t>______ 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кВ </w:t>
      </w:r>
      <w:r w:rsidRPr="004D5213">
        <w:rPr>
          <w:b/>
          <w:szCs w:val="22"/>
          <w:u w:val="single"/>
        </w:rPr>
        <w:t xml:space="preserve">«__ </w:t>
      </w:r>
      <w:r w:rsidR="00237247">
        <w:rPr>
          <w:b/>
          <w:szCs w:val="22"/>
          <w:u w:val="single"/>
        </w:rPr>
        <w:t>33</w:t>
      </w:r>
      <w:r w:rsidRPr="004D5213">
        <w:rPr>
          <w:b/>
          <w:szCs w:val="22"/>
          <w:u w:val="single"/>
        </w:rPr>
        <w:t xml:space="preserve">     _      ___»,</w:t>
      </w:r>
      <w:r w:rsidRPr="004D5213">
        <w:rPr>
          <w:szCs w:val="22"/>
        </w:rPr>
        <w:t xml:space="preserve"> ТП № ________,  наименование ____________ ТМ 6-10/0,4 ______ кВА;  № ф. 0,4 кВ, </w:t>
      </w:r>
      <w:r w:rsidRPr="004D5213">
        <w:rPr>
          <w:b/>
          <w:szCs w:val="22"/>
          <w:u w:val="single"/>
        </w:rPr>
        <w:t>____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____</w:t>
      </w:r>
      <w:r w:rsidR="00237247">
        <w:rPr>
          <w:szCs w:val="22"/>
        </w:rPr>
        <w:t>21\16</w:t>
      </w:r>
      <w:r w:rsidRPr="004D5213">
        <w:rPr>
          <w:szCs w:val="22"/>
        </w:rPr>
        <w:t>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Предполагаемая точка БПиЭО_____________________________________________________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</w:t>
      </w:r>
      <w:r w:rsidR="00237247">
        <w:rPr>
          <w:szCs w:val="22"/>
        </w:rPr>
        <w:t>160</w:t>
      </w:r>
      <w:r w:rsidRPr="004D5213">
        <w:rPr>
          <w:szCs w:val="22"/>
        </w:rPr>
        <w:t xml:space="preserve">_________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237247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60</w:t>
            </w: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1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1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37247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СИП3 1*50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1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реклоузера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37247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170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5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СИП2 3*70+1*54,6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170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КТПН (400)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37247">
              <w:rPr>
                <w:szCs w:val="22"/>
              </w:rPr>
              <w:t>1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237247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160 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237247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  <w:bookmarkStart w:id="0" w:name="_GoBack"/>
            <w:bookmarkEnd w:id="0"/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>13. План-схема подключения ЭПУ заявителя (с поопорной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г. Хабаровск, р-н Железнодорожный, Краснодарская ул, уч.114В, кадастровый номер земельного участка 27:23:0040228:140"/>
    <w:docVar w:name="АктНомер" w:val="ТПр 1145/20"/>
    <w:docVar w:name="ДатаРегДОУ" w:val="28.05.2020"/>
    <w:docVar w:name="ДолжностьОтвЛица" w:val="Начальник сетевого района I гр. Хабаровского Северного РЭС"/>
    <w:docVar w:name="ДолжностьОтвЛицаРодПадеж" w:val="начальника сетевого района I гр. Хабаровского Северного РЭС"/>
    <w:docVar w:name="ЕстьКорректнаяСканКопия000000089" w:val="0"/>
    <w:docVar w:name="Заявитель" w:val="Петриченко Татьяна Кимовна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Бобун Александра Андреевна"/>
    <w:docVar w:name="ПочтаСлужАвтора" w:val="Shaposhnikova_OV@khab.drsk.ru"/>
    <w:docVar w:name="РанееПрис" w:val="0"/>
    <w:docVar w:name="РегНомерДОУ" w:val="ТПр 1145/20"/>
    <w:docVar w:name="ТекущаяДата" w:val="01.06.2020"/>
    <w:docVar w:name="ТелефонЗаявителя" w:val="+7 (962) 221-5692"/>
    <w:docVar w:name="ТребуемоеНапряжение" w:val="0,4 кВ"/>
    <w:docVar w:name="ФИООтвЛица" w:val="Васильев А.В."/>
    <w:docVar w:name="ФИООтвЛицаРодПадеж" w:val="Васильева А.В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37247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9B2625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6CA70"/>
  <w15:chartTrackingRefBased/>
  <w15:docId w15:val="{299EB5D8-C2EC-4CA5-9488-4A6AB687D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2020-12-02T05:22:00Z</dcterms:created>
  <dcterms:modified xsi:type="dcterms:W3CDTF">2020-12-02T05:25:00Z</dcterms:modified>
</cp:coreProperties>
</file>